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1B" w:rsidRDefault="00BB39BA">
      <w:pPr>
        <w:rPr>
          <w:b/>
        </w:rPr>
      </w:pPr>
      <w:r>
        <w:rPr>
          <w:b/>
        </w:rPr>
        <w:t xml:space="preserve">Deel 6 verdieping hond en kat EHBO </w:t>
      </w:r>
    </w:p>
    <w:p w:rsidR="00BB39BA" w:rsidRDefault="00BB39BA">
      <w:pPr>
        <w:rPr>
          <w:b/>
        </w:rPr>
      </w:pPr>
      <w:r>
        <w:rPr>
          <w:b/>
        </w:rPr>
        <w:t>Vergiftigingen</w:t>
      </w:r>
    </w:p>
    <w:p w:rsidR="00BB39BA" w:rsidRDefault="00BB39BA">
      <w:r>
        <w:rPr>
          <w:b/>
        </w:rPr>
        <w:t xml:space="preserve">Opdracht 1: </w:t>
      </w:r>
      <w:r w:rsidRPr="00BB39BA">
        <w:t xml:space="preserve">Bij de vorige opdracht hebben we het al even gehad over vergiftigingen. Sommige vergiftigingen zijn acuut en sommige zijn chronisch. </w:t>
      </w:r>
      <w:r>
        <w:t>Wat zou ik hiermee bedoelen?</w:t>
      </w:r>
    </w:p>
    <w:p w:rsidR="00BB39BA" w:rsidRDefault="00BB39BA">
      <w:r>
        <w:rPr>
          <w:b/>
        </w:rPr>
        <w:t xml:space="preserve">Opdracht 2: </w:t>
      </w:r>
      <w:r w:rsidRPr="00BB39BA">
        <w:t xml:space="preserve">Stel nou dat mijn dier iets giftigs heeft gegeten of opgelikt, wat moet ik dan </w:t>
      </w:r>
      <w:r>
        <w:t xml:space="preserve">als eerste </w:t>
      </w:r>
      <w:r w:rsidRPr="00BB39BA">
        <w:t>doen denk je?</w:t>
      </w:r>
    </w:p>
    <w:p w:rsidR="00BB39BA" w:rsidRPr="00606896" w:rsidRDefault="00BB39BA">
      <w:r>
        <w:rPr>
          <w:b/>
        </w:rPr>
        <w:t xml:space="preserve">Opdracht 3: </w:t>
      </w:r>
      <w:r w:rsidRPr="00606896">
        <w:t>Uiteraard moet je contact</w:t>
      </w:r>
      <w:r w:rsidR="00606896" w:rsidRPr="00606896">
        <w:t xml:space="preserve"> </w:t>
      </w:r>
      <w:r w:rsidRPr="00606896">
        <w:t xml:space="preserve">opnemen met </w:t>
      </w:r>
      <w:r w:rsidR="00606896" w:rsidRPr="00606896">
        <w:t>de dierenarts, binnen hoeveel uur het liefst?</w:t>
      </w:r>
    </w:p>
    <w:p w:rsidR="00BB39BA" w:rsidRPr="0023187D" w:rsidRDefault="00BB39BA">
      <w:pPr>
        <w:rPr>
          <w:b/>
        </w:rPr>
      </w:pPr>
      <w:r>
        <w:rPr>
          <w:b/>
        </w:rPr>
        <w:t xml:space="preserve">Opdracht 4: </w:t>
      </w:r>
      <w:r w:rsidRPr="00BB39BA">
        <w:t>Dat chocolade giftig is voor honden dat is algemeen bekend, maar hoe gevaarlijk is het nou echt?</w:t>
      </w:r>
    </w:p>
    <w:p w:rsidR="0023187D" w:rsidRDefault="0023187D">
      <w:r>
        <w:t xml:space="preserve">Probeer in de onderstaande situaties eens uit te zoeken hoe gevaarlijk het is. Op het internet zijn veel rekentools te vinden. </w:t>
      </w:r>
    </w:p>
    <w:p w:rsidR="0023187D" w:rsidRDefault="0023187D">
      <w:r>
        <w:t>1. Hond van 8kg heeft een reep melkchocolade op van 100 gram.</w:t>
      </w:r>
    </w:p>
    <w:p w:rsidR="0023187D" w:rsidRDefault="0023187D">
      <w:r>
        <w:t>2. Hond van 3kg heeft een reep melkchocolade op van 100 gram.</w:t>
      </w:r>
    </w:p>
    <w:p w:rsidR="0023187D" w:rsidRDefault="0023187D">
      <w:r>
        <w:t>3. Hond van 15kg heeft een reep extra pure chocolade op van 120 gram.</w:t>
      </w:r>
    </w:p>
    <w:p w:rsidR="0023187D" w:rsidRDefault="0023187D">
      <w:r>
        <w:t>4. Hond van 5kg heeft een reep extra pure chocolade op van 120 gram.</w:t>
      </w:r>
    </w:p>
    <w:p w:rsidR="0023187D" w:rsidRDefault="0023187D">
      <w:r>
        <w:t>5. Hond van 30kg heeft een reep extra pure chocolade op van 120 gram.</w:t>
      </w:r>
    </w:p>
    <w:p w:rsidR="0023187D" w:rsidRDefault="0023187D">
      <w:r>
        <w:t>6. Hond van 30 kg heeft 2 repen extra pure chocolade op a 120gram per reep.</w:t>
      </w:r>
    </w:p>
    <w:p w:rsidR="0023187D" w:rsidRDefault="0023187D">
      <w:r>
        <w:t>7. Hond van 6 kg heeft een reep pure chocolade op van 120 gram.</w:t>
      </w:r>
    </w:p>
    <w:p w:rsidR="0023187D" w:rsidRDefault="0023187D">
      <w:r>
        <w:t>8. Hond van 4kg heeft een reep pure chocolade op van 120 gram.</w:t>
      </w:r>
    </w:p>
    <w:p w:rsidR="0023187D" w:rsidRPr="00BB39BA" w:rsidRDefault="00BB39BA">
      <w:pPr>
        <w:rPr>
          <w:b/>
        </w:rPr>
      </w:pPr>
      <w:r w:rsidRPr="00BB39BA">
        <w:rPr>
          <w:b/>
        </w:rPr>
        <w:t xml:space="preserve">Opdracht 5: </w:t>
      </w:r>
      <w:r w:rsidR="00606896" w:rsidRPr="00606896">
        <w:t>Stel dat het toch echt een gevaarlijke dosis blijkt te zijn, wat ga je dan doen? Wat zou de dierenarts gaan doen denk je?</w:t>
      </w:r>
      <w:r w:rsidR="00606896">
        <w:rPr>
          <w:b/>
        </w:rPr>
        <w:t xml:space="preserve"> </w:t>
      </w:r>
      <w:bookmarkStart w:id="0" w:name="_GoBack"/>
      <w:bookmarkEnd w:id="0"/>
    </w:p>
    <w:sectPr w:rsidR="0023187D" w:rsidRPr="00BB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7D"/>
    <w:rsid w:val="0023187D"/>
    <w:rsid w:val="002F0E94"/>
    <w:rsid w:val="00606896"/>
    <w:rsid w:val="00B36D39"/>
    <w:rsid w:val="00B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3288"/>
  <w15:chartTrackingRefBased/>
  <w15:docId w15:val="{B013BF50-D9C5-41EE-98B5-9998D38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2021-12-06T07:27:00Z</dcterms:created>
  <dcterms:modified xsi:type="dcterms:W3CDTF">2021-12-06T07:27:00Z</dcterms:modified>
</cp:coreProperties>
</file>